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70633B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DA90A5E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</w:t>
      </w:r>
      <w:r w:rsidR="005B1A57" w:rsidRPr="005B1A57">
        <w:rPr>
          <w:rFonts w:ascii="Lato Medium" w:hAnsi="Lato Medium"/>
          <w:sz w:val="24"/>
          <w:szCs w:val="24"/>
          <w:lang w:val="ka-GE"/>
        </w:rPr>
        <w:t xml:space="preserve"> </w:t>
      </w:r>
      <w:r w:rsidRPr="00C031C4">
        <w:rPr>
          <w:rFonts w:ascii="Lato Medium" w:hAnsi="Lato Medium"/>
          <w:sz w:val="24"/>
          <w:szCs w:val="24"/>
          <w:lang w:val="ka-GE"/>
        </w:rPr>
        <w:t>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</w:t>
      </w:r>
      <w:r w:rsidR="005B1A57">
        <w:rPr>
          <w:rFonts w:ascii="Sylfaen" w:hAnsi="Sylfaen" w:cs="Sylfaen"/>
          <w:sz w:val="24"/>
          <w:szCs w:val="24"/>
          <w:lang w:val="ka-GE"/>
        </w:rPr>
        <w:t>ი</w:t>
      </w:r>
      <w:r w:rsidRPr="00556FD3">
        <w:rPr>
          <w:rFonts w:ascii="Sylfaen" w:hAnsi="Sylfaen" w:cs="Sylfaen"/>
          <w:sz w:val="24"/>
          <w:szCs w:val="24"/>
          <w:lang w:val="ka-GE"/>
        </w:rPr>
        <w:t>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318483E0" w:rsidR="00850108" w:rsidRDefault="005B1A57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B1A57">
        <w:rPr>
          <w:rFonts w:ascii="Sylfaen" w:hAnsi="Sylfaen" w:cs="Sylfaen"/>
          <w:sz w:val="24"/>
          <w:szCs w:val="24"/>
          <w:lang w:val="ka-GE"/>
        </w:rPr>
        <w:t xml:space="preserve">ავსტრიის განვითარების სააგენტოს (ADA) მხარდაჭერით 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>პროექტი</w:t>
      </w:r>
      <w:r w:rsidR="0070633B">
        <w:rPr>
          <w:rFonts w:ascii="Sylfaen" w:hAnsi="Sylfaen" w:cs="Sylfaen"/>
          <w:sz w:val="24"/>
          <w:szCs w:val="24"/>
          <w:lang w:val="ka-GE"/>
        </w:rPr>
        <w:t>ს „ადგილობრივი მმართველობის გაუმჯობესება ინკლუზიური განვითარების მიდგომების გამოყენებით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 xml:space="preserve">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ლოტებზე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2A88BC0A" w14:textId="7C5F7C41" w:rsidR="00320590" w:rsidRDefault="00320590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r w:rsidRPr="00320590">
        <w:rPr>
          <w:rFonts w:ascii="Sylfaen" w:hAnsi="Sylfaen" w:cs="Sylfaen"/>
          <w:sz w:val="24"/>
          <w:szCs w:val="24"/>
        </w:rPr>
        <w:t>საინფორმაციო დაფების დამზადება და მონტაჟით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762EB954" w14:textId="35AC3D5E" w:rsidR="002D26DC" w:rsidRPr="002D26DC" w:rsidRDefault="002D26DC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გამაგრილებელი სისტემა </w:t>
      </w:r>
    </w:p>
    <w:p w14:paraId="2BBB1F95" w14:textId="4DFFCA4B" w:rsidR="002D26DC" w:rsidRPr="00320590" w:rsidRDefault="002D26DC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სათბურები </w:t>
      </w:r>
    </w:p>
    <w:p w14:paraId="3891F6C5" w14:textId="77777777" w:rsidR="00320590" w:rsidRPr="002A2C80" w:rsidRDefault="00320590" w:rsidP="00320590">
      <w:pPr>
        <w:tabs>
          <w:tab w:val="left" w:pos="2148"/>
        </w:tabs>
        <w:ind w:left="720"/>
        <w:rPr>
          <w:rFonts w:ascii="Sylfaen" w:hAnsi="Sylfaen" w:cs="Sylfaen"/>
          <w:sz w:val="24"/>
          <w:szCs w:val="24"/>
        </w:rPr>
      </w:pPr>
    </w:p>
    <w:p w14:paraId="74CA462A" w14:textId="04270C0D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39B26C02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644B0480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გარანტიის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9E7EE4E" w14:textId="4238B9C1" w:rsidR="002A2C80" w:rsidRDefault="002A2C80" w:rsidP="00556FD3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ზოგჯერ მითითებული გვაქვს ნივთის ბრენდი. შეგიძლიათ შემოიტანოთ შემოთავაზება ამ ან მრსგავს ნივთზე იდენტური სპეციფიკაციით, შეზღუდვა არ გვაქვს.</w:t>
      </w:r>
    </w:p>
    <w:p w14:paraId="78D7CE8F" w14:textId="0CE64B6B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3039C262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ნივთზე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76E2DB32" w14:textId="6F907842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EC0EBC">
        <w:rPr>
          <w:rFonts w:ascii="Lato Medium" w:hAnsi="Lato Medium"/>
          <w:sz w:val="24"/>
          <w:szCs w:val="24"/>
          <w:lang w:val="ka-GE"/>
        </w:rPr>
        <w:t>21</w:t>
      </w:r>
      <w:r w:rsidR="00ED47D2">
        <w:rPr>
          <w:rFonts w:ascii="Lato Medium" w:hAnsi="Lato Medium"/>
          <w:sz w:val="24"/>
          <w:szCs w:val="24"/>
          <w:lang w:val="en-ZW"/>
        </w:rPr>
        <w:t>.</w:t>
      </w:r>
      <w:r w:rsidR="009D7A6B">
        <w:rPr>
          <w:rFonts w:ascii="Lato Medium" w:hAnsi="Lato Medium"/>
          <w:sz w:val="24"/>
          <w:szCs w:val="24"/>
          <w:lang w:val="en-ZW"/>
        </w:rPr>
        <w:t>1</w:t>
      </w:r>
      <w:r w:rsidR="00320590">
        <w:rPr>
          <w:rFonts w:ascii="Lato Medium" w:hAnsi="Lato Medium"/>
          <w:sz w:val="24"/>
          <w:szCs w:val="24"/>
          <w:lang w:val="en-ZW"/>
        </w:rPr>
        <w:t>2</w:t>
      </w:r>
      <w:r w:rsidR="00D21670" w:rsidRPr="00EB12A0">
        <w:rPr>
          <w:rFonts w:ascii="Lato Medium" w:hAnsi="Lato Medium"/>
          <w:sz w:val="24"/>
          <w:szCs w:val="24"/>
          <w:lang w:val="en-ZW"/>
        </w:rPr>
        <w:t>.202</w:t>
      </w:r>
      <w:r w:rsidR="00D21670">
        <w:rPr>
          <w:rFonts w:ascii="Lato Medium" w:hAnsi="Lato Medium"/>
          <w:sz w:val="24"/>
          <w:szCs w:val="24"/>
          <w:lang w:val="en-ZW"/>
        </w:rPr>
        <w:t>2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21:00 </w:t>
      </w:r>
      <w:r w:rsidRPr="00556FD3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(</w:t>
      </w:r>
      <w:r w:rsidRPr="00556FD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დროით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7FFD" w14:textId="77777777" w:rsidR="001B2BD2" w:rsidRDefault="001B2BD2" w:rsidP="002B109D">
      <w:pPr>
        <w:spacing w:after="0" w:line="240" w:lineRule="auto"/>
      </w:pPr>
      <w:r>
        <w:separator/>
      </w:r>
    </w:p>
  </w:endnote>
  <w:endnote w:type="continuationSeparator" w:id="0">
    <w:p w14:paraId="05339853" w14:textId="77777777" w:rsidR="001B2BD2" w:rsidRDefault="001B2BD2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E4DA" w14:textId="77777777" w:rsidR="001B2BD2" w:rsidRDefault="001B2BD2" w:rsidP="002B109D">
      <w:pPr>
        <w:spacing w:after="0" w:line="240" w:lineRule="auto"/>
      </w:pPr>
      <w:r>
        <w:separator/>
      </w:r>
    </w:p>
  </w:footnote>
  <w:footnote w:type="continuationSeparator" w:id="0">
    <w:p w14:paraId="5E1B163E" w14:textId="77777777" w:rsidR="001B2BD2" w:rsidRDefault="001B2BD2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94754">
    <w:abstractNumId w:val="2"/>
  </w:num>
  <w:num w:numId="2" w16cid:durableId="2115898717">
    <w:abstractNumId w:val="3"/>
  </w:num>
  <w:num w:numId="3" w16cid:durableId="763963546">
    <w:abstractNumId w:val="5"/>
  </w:num>
  <w:num w:numId="4" w16cid:durableId="1222249107">
    <w:abstractNumId w:val="4"/>
  </w:num>
  <w:num w:numId="5" w16cid:durableId="12583336">
    <w:abstractNumId w:val="6"/>
  </w:num>
  <w:num w:numId="6" w16cid:durableId="662663083">
    <w:abstractNumId w:val="0"/>
  </w:num>
  <w:num w:numId="7" w16cid:durableId="185391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F7AE3"/>
    <w:rsid w:val="00100053"/>
    <w:rsid w:val="00126036"/>
    <w:rsid w:val="001710DB"/>
    <w:rsid w:val="00176FD2"/>
    <w:rsid w:val="00185080"/>
    <w:rsid w:val="001A49E4"/>
    <w:rsid w:val="001B2BD2"/>
    <w:rsid w:val="001F537E"/>
    <w:rsid w:val="00225B53"/>
    <w:rsid w:val="00227D5F"/>
    <w:rsid w:val="00272A7C"/>
    <w:rsid w:val="00284B2D"/>
    <w:rsid w:val="00291003"/>
    <w:rsid w:val="002A2C80"/>
    <w:rsid w:val="002B109D"/>
    <w:rsid w:val="002D26DC"/>
    <w:rsid w:val="00320590"/>
    <w:rsid w:val="00334B73"/>
    <w:rsid w:val="003800D3"/>
    <w:rsid w:val="003E7D79"/>
    <w:rsid w:val="003F599C"/>
    <w:rsid w:val="00424BA4"/>
    <w:rsid w:val="00444420"/>
    <w:rsid w:val="004835CC"/>
    <w:rsid w:val="004A526B"/>
    <w:rsid w:val="004C4DDF"/>
    <w:rsid w:val="004C5C94"/>
    <w:rsid w:val="00533F5D"/>
    <w:rsid w:val="005375C0"/>
    <w:rsid w:val="00556FD3"/>
    <w:rsid w:val="00566875"/>
    <w:rsid w:val="005B1A57"/>
    <w:rsid w:val="006273B3"/>
    <w:rsid w:val="006C08E4"/>
    <w:rsid w:val="006E72C6"/>
    <w:rsid w:val="0070633B"/>
    <w:rsid w:val="007E33AC"/>
    <w:rsid w:val="007E4E2D"/>
    <w:rsid w:val="00805A9C"/>
    <w:rsid w:val="00815D65"/>
    <w:rsid w:val="00850108"/>
    <w:rsid w:val="009014CF"/>
    <w:rsid w:val="009361EF"/>
    <w:rsid w:val="009768E9"/>
    <w:rsid w:val="009D7A6B"/>
    <w:rsid w:val="00A42FEC"/>
    <w:rsid w:val="00AB159A"/>
    <w:rsid w:val="00AC2B96"/>
    <w:rsid w:val="00AD3C56"/>
    <w:rsid w:val="00AE4411"/>
    <w:rsid w:val="00AF5DA7"/>
    <w:rsid w:val="00B04CBC"/>
    <w:rsid w:val="00B733FB"/>
    <w:rsid w:val="00BD217E"/>
    <w:rsid w:val="00C031C4"/>
    <w:rsid w:val="00C4330D"/>
    <w:rsid w:val="00C45D11"/>
    <w:rsid w:val="00C76B22"/>
    <w:rsid w:val="00CE2F19"/>
    <w:rsid w:val="00CE7100"/>
    <w:rsid w:val="00D21670"/>
    <w:rsid w:val="00D31842"/>
    <w:rsid w:val="00D47313"/>
    <w:rsid w:val="00D91BC6"/>
    <w:rsid w:val="00DF0E83"/>
    <w:rsid w:val="00E0772F"/>
    <w:rsid w:val="00E22524"/>
    <w:rsid w:val="00EB12A0"/>
    <w:rsid w:val="00EC0EBC"/>
    <w:rsid w:val="00ED47D2"/>
    <w:rsid w:val="00F65E0E"/>
    <w:rsid w:val="00FD1CEA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6</cp:revision>
  <dcterms:created xsi:type="dcterms:W3CDTF">2022-12-05T07:29:00Z</dcterms:created>
  <dcterms:modified xsi:type="dcterms:W3CDTF">2022-12-16T13:10:00Z</dcterms:modified>
</cp:coreProperties>
</file>